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E13CD" w14:textId="0C134CD2" w:rsidR="002803D1" w:rsidRPr="001B5053" w:rsidRDefault="002803D1" w:rsidP="002803D1">
      <w:pPr>
        <w:pStyle w:val="Heading1"/>
        <w:jc w:val="center"/>
        <w:rPr>
          <w:rFonts w:ascii="Calibri" w:hAnsi="Calibri" w:cs="Calibri"/>
          <w:color w:val="auto"/>
          <w:sz w:val="48"/>
          <w:szCs w:val="48"/>
          <w:lang w:val="en-US"/>
        </w:rPr>
      </w:pPr>
      <w:r w:rsidRPr="001B5053">
        <w:rPr>
          <w:rFonts w:ascii="Calibri" w:hAnsi="Calibri" w:cs="Calibri"/>
          <w:color w:val="auto"/>
          <w:sz w:val="48"/>
          <w:szCs w:val="48"/>
          <w:lang w:val="en-US"/>
        </w:rPr>
        <w:t>Registration Form</w:t>
      </w:r>
    </w:p>
    <w:p w14:paraId="0820DA25" w14:textId="2104E21A" w:rsidR="002803D1" w:rsidRPr="00663E3E" w:rsidRDefault="002803D1" w:rsidP="002803D1">
      <w:pPr>
        <w:jc w:val="center"/>
        <w:rPr>
          <w:rFonts w:ascii="Calibri" w:hAnsi="Calibri" w:cs="Calibri"/>
          <w:b/>
          <w:bCs/>
          <w:color w:val="000000"/>
          <w:sz w:val="22"/>
          <w:lang w:val="en-US"/>
        </w:rPr>
      </w:pPr>
      <w:r w:rsidRPr="001B5053">
        <w:rPr>
          <w:rFonts w:ascii="Calibri" w:hAnsi="Calibri" w:cs="Calibri"/>
          <w:color w:val="000000"/>
          <w:sz w:val="22"/>
          <w:lang w:val="en-US"/>
        </w:rPr>
        <w:t xml:space="preserve">Please </w:t>
      </w:r>
      <w:r w:rsidR="00605019">
        <w:rPr>
          <w:rFonts w:ascii="Calibri" w:hAnsi="Calibri" w:cs="Calibri"/>
          <w:color w:val="000000"/>
          <w:sz w:val="22"/>
          <w:lang w:val="en-US"/>
        </w:rPr>
        <w:t xml:space="preserve">fill </w:t>
      </w:r>
      <w:r w:rsidR="00240274">
        <w:rPr>
          <w:rFonts w:ascii="Calibri" w:hAnsi="Calibri" w:cs="Calibri"/>
          <w:color w:val="000000"/>
          <w:sz w:val="22"/>
          <w:lang w:val="en-US"/>
        </w:rPr>
        <w:t xml:space="preserve">in </w:t>
      </w:r>
      <w:r w:rsidR="00605019">
        <w:rPr>
          <w:rFonts w:ascii="Calibri" w:hAnsi="Calibri" w:cs="Calibri"/>
          <w:color w:val="000000"/>
          <w:sz w:val="22"/>
          <w:lang w:val="en-US"/>
        </w:rPr>
        <w:t xml:space="preserve">and </w:t>
      </w:r>
      <w:r w:rsidRPr="001B5053">
        <w:rPr>
          <w:rFonts w:ascii="Calibri" w:hAnsi="Calibri" w:cs="Calibri"/>
          <w:color w:val="000000"/>
          <w:sz w:val="22"/>
          <w:lang w:val="en-US"/>
        </w:rPr>
        <w:t xml:space="preserve">return this registration form </w:t>
      </w:r>
      <w:r w:rsidRPr="001B5053">
        <w:rPr>
          <w:rFonts w:ascii="Calibri" w:hAnsi="Calibri" w:cs="Calibri"/>
          <w:bCs/>
          <w:color w:val="000000"/>
          <w:sz w:val="22"/>
          <w:lang w:val="en-US"/>
        </w:rPr>
        <w:t>to:</w:t>
      </w:r>
      <w:r w:rsidR="001E1E62" w:rsidRPr="001B5053">
        <w:rPr>
          <w:rFonts w:ascii="Calibri" w:hAnsi="Calibri" w:cs="Calibri"/>
          <w:lang w:val="en-US"/>
        </w:rPr>
        <w:t xml:space="preserve"> </w:t>
      </w:r>
      <w:hyperlink r:id="rId12" w:history="1">
        <w:r w:rsidR="00663E3E" w:rsidRPr="00663E3E">
          <w:rPr>
            <w:rStyle w:val="Hyperlink"/>
            <w:rFonts w:ascii="Calibri" w:hAnsi="Calibri" w:cs="Calibri"/>
            <w:bCs/>
            <w:color w:val="0070C0"/>
            <w:sz w:val="24"/>
            <w:szCs w:val="22"/>
            <w:lang w:val="en-US"/>
          </w:rPr>
          <w:t>fsk2025@cut.ac.cy</w:t>
        </w:r>
      </w:hyperlink>
      <w:r w:rsidR="00663E3E">
        <w:rPr>
          <w:rFonts w:ascii="Calibri" w:hAnsi="Calibri" w:cs="Calibri"/>
          <w:bCs/>
          <w:color w:val="0070C0"/>
          <w:sz w:val="24"/>
          <w:szCs w:val="22"/>
          <w:lang w:val="en-US"/>
        </w:rPr>
        <w:t xml:space="preserve"> </w:t>
      </w:r>
    </w:p>
    <w:p w14:paraId="6F5D81EC" w14:textId="77777777" w:rsidR="002803D1" w:rsidRPr="001B5053" w:rsidRDefault="002803D1" w:rsidP="002803D1">
      <w:pPr>
        <w:pStyle w:val="Heading4"/>
        <w:rPr>
          <w:rFonts w:ascii="Calibri" w:hAnsi="Calibri" w:cs="Calibri"/>
          <w:spacing w:val="60"/>
          <w:sz w:val="8"/>
          <w:szCs w:val="8"/>
          <w:lang w:val="en-US"/>
        </w:rPr>
      </w:pPr>
    </w:p>
    <w:p w14:paraId="615499A4" w14:textId="43DD7D73" w:rsidR="002803D1" w:rsidRPr="001B5053" w:rsidRDefault="002803D1" w:rsidP="002803D1">
      <w:pPr>
        <w:pStyle w:val="Heading6"/>
        <w:pBdr>
          <w:between w:val="single" w:sz="4" w:space="1" w:color="auto"/>
        </w:pBdr>
        <w:shd w:val="clear" w:color="auto" w:fill="E6E6E6"/>
        <w:spacing w:before="120"/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</w:pPr>
      <w:r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>Personal Info</w:t>
      </w:r>
    </w:p>
    <w:p w14:paraId="0597062B" w14:textId="4365C25C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Name:</w:t>
      </w:r>
      <w:bookmarkStart w:id="0" w:name="Text1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   </w:t>
      </w:r>
      <w:bookmarkEnd w:id="0"/>
      <w:r w:rsidR="00DF530E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530E"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="00DF530E"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="00DF530E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F530E" w:rsidRPr="001B5053">
        <w:rPr>
          <w:rFonts w:ascii="Calibri" w:hAnsi="Calibri" w:cs="Calibri"/>
          <w:noProof/>
          <w:color w:val="auto"/>
          <w:sz w:val="22"/>
          <w:szCs w:val="22"/>
          <w:lang w:val="en-US"/>
        </w:rPr>
        <w:t> </w:t>
      </w:r>
      <w:r w:rsidR="00DF530E" w:rsidRPr="001B5053">
        <w:rPr>
          <w:rFonts w:ascii="Calibri" w:hAnsi="Calibri" w:cs="Calibri"/>
          <w:noProof/>
          <w:color w:val="auto"/>
          <w:sz w:val="22"/>
          <w:szCs w:val="22"/>
          <w:lang w:val="en-US"/>
        </w:rPr>
        <w:t> </w:t>
      </w:r>
      <w:r w:rsidR="00DF530E" w:rsidRPr="001B5053">
        <w:rPr>
          <w:rFonts w:ascii="Calibri" w:hAnsi="Calibri" w:cs="Calibri"/>
          <w:noProof/>
          <w:color w:val="auto"/>
          <w:sz w:val="22"/>
          <w:szCs w:val="22"/>
          <w:lang w:val="en-US"/>
        </w:rPr>
        <w:t> </w:t>
      </w:r>
      <w:r w:rsidR="00DF530E" w:rsidRPr="001B5053">
        <w:rPr>
          <w:rFonts w:ascii="Calibri" w:hAnsi="Calibri" w:cs="Calibri"/>
          <w:noProof/>
          <w:color w:val="auto"/>
          <w:sz w:val="22"/>
          <w:szCs w:val="22"/>
          <w:lang w:val="en-US"/>
        </w:rPr>
        <w:t> </w:t>
      </w:r>
      <w:r w:rsidR="00DF530E" w:rsidRPr="001B5053">
        <w:rPr>
          <w:rFonts w:ascii="Calibri" w:hAnsi="Calibri" w:cs="Calibri"/>
          <w:noProof/>
          <w:color w:val="auto"/>
          <w:sz w:val="22"/>
          <w:szCs w:val="22"/>
          <w:lang w:val="en-US"/>
        </w:rPr>
        <w:t> </w:t>
      </w:r>
      <w:r w:rsidR="00DF530E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</w:p>
    <w:p w14:paraId="0DD44E14" w14:textId="3AC68146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Title (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Prof., Dr., Student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):    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</w:p>
    <w:p w14:paraId="24C4206C" w14:textId="1252252E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Affiliation:   </w:t>
      </w:r>
      <w:bookmarkStart w:id="1" w:name="Text2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  <w:bookmarkEnd w:id="1"/>
    </w:p>
    <w:p w14:paraId="131C89D5" w14:textId="26797F04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Address Line:   </w:t>
      </w:r>
      <w:bookmarkStart w:id="2" w:name="Text3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  <w:bookmarkEnd w:id="2"/>
    </w:p>
    <w:p w14:paraId="63A2D762" w14:textId="55AF6A91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City: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bookmarkStart w:id="3" w:name="Text5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  <w:bookmarkEnd w:id="3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  <w:t>Country: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bookmarkStart w:id="4" w:name="Text8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  <w:bookmarkEnd w:id="4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  <w:t xml:space="preserve">Postal Code: 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1E1E62"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</w:p>
    <w:p w14:paraId="6AA22B56" w14:textId="70CAF8C2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e-mail: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  <w:t xml:space="preserve">  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</w:p>
    <w:p w14:paraId="4D7493A1" w14:textId="77777777" w:rsidR="00605019" w:rsidRPr="00605019" w:rsidRDefault="00605019" w:rsidP="00605019">
      <w:pPr>
        <w:rPr>
          <w:lang w:val="en-US"/>
        </w:rPr>
      </w:pPr>
    </w:p>
    <w:p w14:paraId="165236E2" w14:textId="0C816514" w:rsidR="002803D1" w:rsidRPr="001B5053" w:rsidRDefault="002803D1" w:rsidP="002803D1">
      <w:pPr>
        <w:pStyle w:val="Heading6"/>
        <w:pBdr>
          <w:between w:val="single" w:sz="4" w:space="1" w:color="auto"/>
        </w:pBdr>
        <w:shd w:val="clear" w:color="auto" w:fill="E6E6E6"/>
        <w:spacing w:before="120"/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</w:pPr>
      <w:r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>Presentation</w:t>
      </w:r>
      <w:r w:rsidR="001B5053"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 xml:space="preserve"> Type</w:t>
      </w:r>
      <w:r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 xml:space="preserve"> (</w:t>
      </w:r>
      <w:r w:rsidR="00605019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>for</w:t>
      </w:r>
      <w:r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 xml:space="preserve"> </w:t>
      </w:r>
      <w:r w:rsidR="00605019"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 xml:space="preserve">electronically submitted </w:t>
      </w:r>
      <w:r w:rsidR="00FC4F65"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>abstracts</w:t>
      </w:r>
      <w:r w:rsidRPr="001B5053">
        <w:rPr>
          <w:rFonts w:ascii="Calibri" w:hAnsi="Calibri" w:cs="Calibri"/>
          <w:b/>
          <w:bCs/>
          <w:color w:val="176776"/>
          <w:sz w:val="28"/>
          <w:szCs w:val="22"/>
          <w:lang w:val="en-US"/>
        </w:rPr>
        <w:t>)</w:t>
      </w:r>
    </w:p>
    <w:p w14:paraId="6B104741" w14:textId="5B72904C" w:rsidR="002803D1" w:rsidRPr="001B5053" w:rsidRDefault="002803D1" w:rsidP="002803D1">
      <w:pPr>
        <w:pStyle w:val="Heading7"/>
        <w:keepNext w:val="0"/>
        <w:pBdr>
          <w:top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Type: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i w:val="0"/>
            <w:iCs w:val="0"/>
            <w:color w:val="auto"/>
            <w:sz w:val="22"/>
            <w:szCs w:val="22"/>
            <w:lang w:val="en-US"/>
          </w:rPr>
          <w:id w:val="37844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53" w:rsidRPr="001B5053">
            <w:rPr>
              <w:rFonts w:ascii="Segoe UI Symbol" w:eastAsia="MS Gothic" w:hAnsi="Segoe UI Symbol" w:cs="Segoe UI Symbol"/>
              <w:i w:val="0"/>
              <w:iCs w:val="0"/>
              <w:color w:val="auto"/>
              <w:sz w:val="22"/>
              <w:szCs w:val="22"/>
              <w:lang w:val="en-US"/>
            </w:rPr>
            <w:t>☐</w:t>
          </w:r>
        </w:sdtContent>
      </w:sdt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  Oral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ab/>
      </w:r>
      <w:sdt>
        <w:sdtPr>
          <w:rPr>
            <w:rFonts w:ascii="Calibri" w:hAnsi="Calibri" w:cs="Calibri"/>
            <w:i w:val="0"/>
            <w:iCs w:val="0"/>
            <w:color w:val="auto"/>
            <w:sz w:val="22"/>
            <w:szCs w:val="22"/>
            <w:lang w:val="en-US"/>
          </w:rPr>
          <w:id w:val="162565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F81" w:rsidRPr="001B5053">
            <w:rPr>
              <w:rFonts w:ascii="Segoe UI Symbol" w:eastAsia="MS Gothic" w:hAnsi="Segoe UI Symbol" w:cs="Segoe UI Symbol"/>
              <w:i w:val="0"/>
              <w:iCs w:val="0"/>
              <w:color w:val="auto"/>
              <w:sz w:val="22"/>
              <w:szCs w:val="22"/>
              <w:lang w:val="en-US"/>
            </w:rPr>
            <w:t>☐</w:t>
          </w:r>
        </w:sdtContent>
      </w:sdt>
      <w:r w:rsidR="00DC4F81"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  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   Poster</w:t>
      </w:r>
    </w:p>
    <w:p w14:paraId="6A8A6991" w14:textId="4E04A189" w:rsidR="002803D1" w:rsidRPr="001B5053" w:rsidRDefault="002803D1" w:rsidP="002803D1">
      <w:pPr>
        <w:pStyle w:val="Heading5"/>
        <w:keepNext w:val="0"/>
        <w:pBdr>
          <w:top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Title:  </w:t>
      </w:r>
      <w:bookmarkStart w:id="5" w:name="Text11"/>
      <w:r w:rsidRPr="001B505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</w:rPr>
      </w:r>
      <w:r w:rsidRPr="001B505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D04328" w:rsidRPr="001B5053">
        <w:rPr>
          <w:rFonts w:ascii="Calibri" w:hAnsi="Calibri" w:cs="Calibri"/>
          <w:color w:val="auto"/>
          <w:sz w:val="22"/>
          <w:szCs w:val="22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</w:rPr>
        <w:t> </w:t>
      </w:r>
      <w:r w:rsidR="00D04328" w:rsidRPr="001B5053">
        <w:rPr>
          <w:rFonts w:ascii="Calibri" w:hAnsi="Calibri" w:cs="Calibri"/>
          <w:color w:val="auto"/>
          <w:sz w:val="22"/>
          <w:szCs w:val="22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5"/>
    </w:p>
    <w:p w14:paraId="5B00E1AD" w14:textId="77777777" w:rsidR="002803D1" w:rsidRPr="001B5053" w:rsidRDefault="002803D1" w:rsidP="002803D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</w:p>
    <w:p w14:paraId="55B947B6" w14:textId="77777777" w:rsidR="0061537C" w:rsidRPr="001B5053" w:rsidRDefault="0061537C" w:rsidP="0061537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 xml:space="preserve">Authors:   </w:t>
      </w:r>
      <w:bookmarkStart w:id="6" w:name="Text12"/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instrText xml:space="preserve"> FORMTEXT </w:instrTex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separate"/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t> </w:t>
      </w:r>
      <w:r w:rsidRPr="001B5053">
        <w:rPr>
          <w:rFonts w:ascii="Calibri" w:hAnsi="Calibri" w:cs="Calibri"/>
          <w:color w:val="auto"/>
          <w:sz w:val="22"/>
          <w:szCs w:val="22"/>
          <w:lang w:val="en-US"/>
        </w:rPr>
        <w:fldChar w:fldCharType="end"/>
      </w:r>
      <w:bookmarkEnd w:id="6"/>
    </w:p>
    <w:p w14:paraId="400104BB" w14:textId="77777777" w:rsidR="0061537C" w:rsidRPr="001B5053" w:rsidRDefault="0061537C" w:rsidP="0061537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sz w:val="22"/>
          <w:szCs w:val="22"/>
          <w:lang w:val="en-GB"/>
        </w:rPr>
      </w:pPr>
    </w:p>
    <w:p w14:paraId="021F5E31" w14:textId="77777777" w:rsidR="0061537C" w:rsidRPr="001B5053" w:rsidRDefault="0061537C" w:rsidP="0061537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Lines="20" w:before="48" w:afterLines="20" w:after="48"/>
        <w:rPr>
          <w:rFonts w:ascii="Calibri" w:hAnsi="Calibri" w:cs="Calibri"/>
          <w:color w:val="auto"/>
          <w:lang w:val="en-GB"/>
        </w:rPr>
      </w:pPr>
    </w:p>
    <w:p w14:paraId="3CED0961" w14:textId="77777777" w:rsidR="00605019" w:rsidRPr="001B5053" w:rsidRDefault="00605019" w:rsidP="006D5C1B">
      <w:pPr>
        <w:rPr>
          <w:rFonts w:ascii="Calibri" w:hAnsi="Calibri" w:cs="Calibri"/>
          <w:lang w:val="en-US"/>
        </w:rPr>
      </w:pPr>
      <w:bookmarkStart w:id="7" w:name="_GoBack"/>
      <w:bookmarkEnd w:id="7"/>
    </w:p>
    <w:p w14:paraId="032B0614" w14:textId="6449FCB4" w:rsidR="002803D1" w:rsidRPr="001B5053" w:rsidRDefault="002803D1" w:rsidP="006D5C1B">
      <w:pPr>
        <w:pStyle w:val="Heading7"/>
        <w:shd w:val="clear" w:color="auto" w:fill="E6E6E6"/>
        <w:spacing w:before="120"/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</w:pPr>
      <w:r w:rsidRPr="001B5053"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  <w:t>Registration fees</w:t>
      </w:r>
    </w:p>
    <w:p w14:paraId="1A98F949" w14:textId="77777777" w:rsidR="00942EC8" w:rsidRPr="001B5053" w:rsidRDefault="00942EC8" w:rsidP="004936CE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2282"/>
        <w:gridCol w:w="2282"/>
      </w:tblGrid>
      <w:tr w:rsidR="009E322E" w:rsidRPr="001B5053" w14:paraId="2B6CAA6D" w14:textId="77777777" w:rsidTr="004936CE">
        <w:trPr>
          <w:trHeight w:val="795"/>
          <w:jc w:val="center"/>
        </w:trPr>
        <w:tc>
          <w:tcPr>
            <w:tcW w:w="2977" w:type="dxa"/>
            <w:shd w:val="clear" w:color="auto" w:fill="171717" w:themeFill="background2" w:themeFillShade="1A"/>
            <w:vAlign w:val="center"/>
          </w:tcPr>
          <w:p w14:paraId="7F2B22EF" w14:textId="77777777" w:rsidR="009E322E" w:rsidRPr="001B5053" w:rsidRDefault="009E322E" w:rsidP="005C5810">
            <w:pPr>
              <w:spacing w:after="0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shd w:val="clear" w:color="auto" w:fill="171717" w:themeFill="background2" w:themeFillShade="1A"/>
            <w:vAlign w:val="center"/>
          </w:tcPr>
          <w:p w14:paraId="74DD167F" w14:textId="77777777" w:rsidR="009E322E" w:rsidRPr="001B5053" w:rsidRDefault="009E322E" w:rsidP="00B549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Early registration</w:t>
            </w:r>
          </w:p>
          <w:p w14:paraId="18343A87" w14:textId="3B4D7B5A" w:rsidR="009E322E" w:rsidRPr="001B5053" w:rsidRDefault="009E322E" w:rsidP="00B549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 xml:space="preserve">(before </w:t>
            </w:r>
            <w:r w:rsidR="00AC64D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1</w:t>
            </w:r>
            <w:r w:rsidR="00EA36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/</w:t>
            </w:r>
            <w:r w:rsidR="001B5053"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0</w:t>
            </w:r>
            <w:r w:rsidR="009B43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7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/2</w:t>
            </w:r>
            <w:r w:rsidR="001B5053"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0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2</w:t>
            </w:r>
            <w:r w:rsidR="009B438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5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)</w:t>
            </w:r>
          </w:p>
        </w:tc>
        <w:tc>
          <w:tcPr>
            <w:tcW w:w="2282" w:type="dxa"/>
            <w:shd w:val="clear" w:color="auto" w:fill="171717" w:themeFill="background2" w:themeFillShade="1A"/>
            <w:vAlign w:val="center"/>
          </w:tcPr>
          <w:p w14:paraId="263487BA" w14:textId="77777777" w:rsidR="009E322E" w:rsidRPr="001B5053" w:rsidRDefault="009E322E" w:rsidP="00B549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Late registration</w:t>
            </w:r>
          </w:p>
          <w:p w14:paraId="7BDB6989" w14:textId="53E605C0" w:rsidR="009E322E" w:rsidRPr="001B5053" w:rsidRDefault="009E322E" w:rsidP="00B549A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 xml:space="preserve">(after </w:t>
            </w:r>
            <w:r w:rsidR="00EA36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18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/</w:t>
            </w:r>
            <w:r w:rsidR="00606F9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0</w:t>
            </w:r>
            <w:r w:rsidR="00EA36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/202</w:t>
            </w:r>
            <w:r w:rsidR="00AC64D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5</w:t>
            </w:r>
            <w:r w:rsidRPr="001B505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)</w:t>
            </w:r>
          </w:p>
        </w:tc>
      </w:tr>
      <w:tr w:rsidR="009E322E" w:rsidRPr="001B5053" w14:paraId="2D6CF6A7" w14:textId="77777777" w:rsidTr="004936CE">
        <w:trPr>
          <w:trHeight w:val="585"/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0DD1453B" w14:textId="77777777" w:rsidR="004936CE" w:rsidRPr="001B5053" w:rsidRDefault="009E322E" w:rsidP="009E322E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Standard registration </w:t>
            </w:r>
          </w:p>
          <w:p w14:paraId="02D2E29B" w14:textId="1CB95A7E" w:rsidR="009E322E" w:rsidRPr="001B5053" w:rsidRDefault="009E322E" w:rsidP="009E322E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000000"/>
                <w:lang w:val="en-US"/>
              </w:rPr>
              <w:t>(presentation of up to 2 papers)</w:t>
            </w:r>
          </w:p>
        </w:tc>
        <w:bookmarkStart w:id="8" w:name="_Hlk198217334"/>
        <w:tc>
          <w:tcPr>
            <w:tcW w:w="2282" w:type="dxa"/>
            <w:shd w:val="clear" w:color="auto" w:fill="FFFFFF" w:themeFill="background1"/>
            <w:vAlign w:val="center"/>
          </w:tcPr>
          <w:p w14:paraId="3197B61E" w14:textId="33644A5E" w:rsidR="009E322E" w:rsidRPr="001B5053" w:rsidRDefault="00594CF9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id w:val="169565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F81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C4F81" w:rsidRPr="001B5053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 xml:space="preserve"> </w:t>
            </w:r>
            <w:bookmarkEnd w:id="8"/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</w:rPr>
              <w:t>euro</w:t>
            </w:r>
            <w:proofErr w:type="spellEnd"/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16BB6060" w14:textId="14386DD7" w:rsidR="009E322E" w:rsidRPr="001B5053" w:rsidRDefault="00594CF9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id w:val="-183730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F81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E322E" w:rsidRPr="001B5053"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200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9E322E" w:rsidRPr="001B5053" w14:paraId="208865D9" w14:textId="77777777" w:rsidTr="004936CE">
        <w:trPr>
          <w:trHeight w:val="560"/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629535CA" w14:textId="09909D5A" w:rsidR="009E322E" w:rsidRPr="001B5053" w:rsidRDefault="009E322E" w:rsidP="009E322E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Students</w:t>
            </w:r>
            <w:r w:rsidR="00942E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(MSc / PhD)</w:t>
            </w:r>
            <w:r w:rsidR="00942EC8" w:rsidRPr="001B5053">
              <w:rPr>
                <w:rFonts w:ascii="Calibri" w:hAnsi="Calibri" w:cs="Calibri"/>
                <w:b/>
                <w:bCs/>
                <w:color w:val="C49428" w:themeColor="accent4" w:themeShade="BF"/>
                <w:sz w:val="22"/>
                <w:szCs w:val="22"/>
                <w:lang w:val="en-US"/>
              </w:rPr>
              <w:t xml:space="preserve"> *</w:t>
            </w:r>
          </w:p>
          <w:p w14:paraId="7724DC7A" w14:textId="2F65770F" w:rsidR="009E322E" w:rsidRPr="001B5053" w:rsidRDefault="009E322E" w:rsidP="009E322E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B5053">
              <w:rPr>
                <w:rFonts w:ascii="Calibri" w:hAnsi="Calibri" w:cs="Calibri"/>
                <w:b/>
                <w:bCs/>
                <w:color w:val="000000"/>
                <w:lang w:val="en-US"/>
              </w:rPr>
              <w:t>(presentation of up to 2 papers)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492E085E" w14:textId="6FBE40CF" w:rsidR="009E322E" w:rsidRPr="001B5053" w:rsidRDefault="00594CF9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id w:val="165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F81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E322E" w:rsidRPr="001B5053"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5F6E2B85" w14:textId="3F103745" w:rsidR="009E322E" w:rsidRPr="001B5053" w:rsidRDefault="00594CF9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auto"/>
                  <w:sz w:val="22"/>
                  <w:szCs w:val="22"/>
                  <w:lang w:val="en-US"/>
                </w:rPr>
                <w:id w:val="3138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F81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E322E" w:rsidRPr="001B5053">
              <w:rPr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130</w:t>
            </w:r>
            <w:r w:rsidR="009E322E" w:rsidRPr="001B50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euro</w:t>
            </w:r>
          </w:p>
        </w:tc>
      </w:tr>
      <w:tr w:rsidR="004936CE" w:rsidRPr="00942EC8" w14:paraId="76B1A92D" w14:textId="77777777" w:rsidTr="004936CE">
        <w:trPr>
          <w:trHeight w:val="560"/>
          <w:jc w:val="center"/>
        </w:trPr>
        <w:tc>
          <w:tcPr>
            <w:tcW w:w="2977" w:type="dxa"/>
            <w:shd w:val="clear" w:color="auto" w:fill="FFFFFF" w:themeFill="background1"/>
            <w:vAlign w:val="center"/>
          </w:tcPr>
          <w:p w14:paraId="3738BA9E" w14:textId="2985C075" w:rsidR="004936CE" w:rsidRPr="00942EC8" w:rsidRDefault="004936CE" w:rsidP="009E322E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50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Accompanying person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165C004A" w14:textId="6E182E67" w:rsidR="004936CE" w:rsidRPr="007A1840" w:rsidRDefault="00594CF9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  <w:lang w:val="en-US"/>
                </w:rPr>
                <w:id w:val="-4409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F81" w:rsidRPr="007A1840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936CE" w:rsidRPr="007A18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40</w:t>
            </w:r>
            <w:r w:rsidR="004936CE" w:rsidRPr="007A184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euro</w:t>
            </w:r>
          </w:p>
        </w:tc>
        <w:tc>
          <w:tcPr>
            <w:tcW w:w="2282" w:type="dxa"/>
            <w:shd w:val="clear" w:color="auto" w:fill="FFFFFF" w:themeFill="background1"/>
            <w:vAlign w:val="center"/>
          </w:tcPr>
          <w:p w14:paraId="6283D5E5" w14:textId="40D80CE3" w:rsidR="004936CE" w:rsidRPr="00942EC8" w:rsidRDefault="00594CF9" w:rsidP="009E322E">
            <w:pPr>
              <w:spacing w:beforeLines="20" w:before="48" w:afterLines="20" w:after="48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  <w:lang w:val="en-US"/>
                </w:rPr>
                <w:id w:val="-88471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F81" w:rsidRPr="007A1840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4936CE" w:rsidRPr="00942EC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942EC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  <w:r w:rsidR="004936CE" w:rsidRPr="001B50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  <w:r w:rsidR="004936CE" w:rsidRPr="00942EC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euro</w:t>
            </w:r>
          </w:p>
        </w:tc>
      </w:tr>
    </w:tbl>
    <w:p w14:paraId="2BB7ED6E" w14:textId="77777777" w:rsidR="002803D1" w:rsidRPr="001B5053" w:rsidRDefault="002803D1" w:rsidP="002803D1">
      <w:pPr>
        <w:spacing w:beforeLines="20" w:before="48" w:afterLines="20" w:after="48"/>
        <w:rPr>
          <w:rFonts w:ascii="Calibri" w:hAnsi="Calibri" w:cs="Calibri"/>
          <w:i/>
          <w:color w:val="000000" w:themeColor="text1"/>
          <w:lang w:val="en-US"/>
        </w:rPr>
      </w:pPr>
    </w:p>
    <w:p w14:paraId="25342ECE" w14:textId="0B5E401E" w:rsidR="00942EC8" w:rsidRDefault="00942EC8" w:rsidP="00605019">
      <w:pPr>
        <w:spacing w:beforeLines="20" w:before="48" w:afterLines="20" w:after="48"/>
        <w:jc w:val="both"/>
        <w:rPr>
          <w:rFonts w:ascii="Calibri" w:hAnsi="Calibri" w:cs="Calibri"/>
          <w:i/>
          <w:color w:val="auto"/>
          <w:sz w:val="22"/>
          <w:szCs w:val="22"/>
          <w:lang w:val="en-US"/>
        </w:rPr>
      </w:pPr>
      <w:r w:rsidRPr="00942EC8">
        <w:rPr>
          <w:rFonts w:ascii="Calibri" w:hAnsi="Calibri" w:cs="Calibri"/>
          <w:b/>
          <w:bCs/>
          <w:color w:val="C49428" w:themeColor="accent4" w:themeShade="BF"/>
          <w:sz w:val="22"/>
          <w:szCs w:val="22"/>
          <w:lang w:val="en-US"/>
        </w:rPr>
        <w:t>*</w:t>
      </w:r>
      <w:r w:rsidRPr="00942EC8">
        <w:rPr>
          <w:rFonts w:ascii="Calibri" w:hAnsi="Calibri" w:cs="Calibri"/>
          <w:i/>
          <w:color w:val="auto"/>
          <w:sz w:val="22"/>
          <w:szCs w:val="22"/>
          <w:lang w:val="en-US"/>
        </w:rPr>
        <w:t>S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>tudents should include a copy of their student identification card or a signed letter from the head of their department certifying their student status. Post-doctoral researchers pay regular fees.</w:t>
      </w:r>
    </w:p>
    <w:p w14:paraId="39CE7C6A" w14:textId="77777777" w:rsidR="00605019" w:rsidRPr="00605019" w:rsidRDefault="00605019" w:rsidP="00605019">
      <w:pPr>
        <w:spacing w:beforeLines="20" w:before="48" w:afterLines="20" w:after="48"/>
        <w:jc w:val="both"/>
        <w:rPr>
          <w:rFonts w:ascii="Calibri" w:hAnsi="Calibri" w:cs="Calibri"/>
          <w:i/>
          <w:color w:val="auto"/>
          <w:sz w:val="22"/>
          <w:szCs w:val="22"/>
          <w:lang w:val="en-US"/>
        </w:rPr>
      </w:pPr>
    </w:p>
    <w:p w14:paraId="1FD67A3B" w14:textId="54B74E2D" w:rsidR="00942EC8" w:rsidRPr="00942EC8" w:rsidRDefault="005C5810" w:rsidP="00942EC8">
      <w:pPr>
        <w:jc w:val="both"/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</w:pPr>
      <w:r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t>The registration fee includes the conference material, the participation in the Welcome Cocktail, coffee breaks</w:t>
      </w:r>
      <w:r w:rsidR="009E322E"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t>,</w:t>
      </w:r>
      <w:r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t xml:space="preserve"> lunch breaks</w:t>
      </w:r>
      <w:r w:rsidR="00745064"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t xml:space="preserve">, and </w:t>
      </w:r>
      <w:r w:rsidR="007678DD" w:rsidRPr="001B5053">
        <w:rPr>
          <w:rFonts w:ascii="Calibri" w:hAnsi="Calibri" w:cs="Calibri"/>
          <w:iCs/>
          <w:color w:val="000000" w:themeColor="text1"/>
          <w:sz w:val="22"/>
          <w:szCs w:val="22"/>
          <w:lang w:val="en-US"/>
        </w:rPr>
        <w:t>the Gala dinner.</w:t>
      </w:r>
    </w:p>
    <w:p w14:paraId="67BFB3DD" w14:textId="11D8A79A" w:rsidR="002803D1" w:rsidRPr="00605019" w:rsidRDefault="002803D1" w:rsidP="00605019">
      <w:pPr>
        <w:pStyle w:val="Heading7"/>
        <w:pBdr>
          <w:between w:val="single" w:sz="4" w:space="1" w:color="auto"/>
        </w:pBdr>
        <w:shd w:val="clear" w:color="auto" w:fill="E6E6E6"/>
        <w:spacing w:before="120"/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</w:pPr>
      <w:r w:rsidRPr="001B5053"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  <w:lastRenderedPageBreak/>
        <w:t>Method of payment</w:t>
      </w:r>
    </w:p>
    <w:p w14:paraId="0632A3EB" w14:textId="2A03EC72" w:rsidR="00F97EDC" w:rsidRPr="00F97EDC" w:rsidRDefault="00F97EDC" w:rsidP="00D0434D">
      <w:pPr>
        <w:tabs>
          <w:tab w:val="left" w:pos="993"/>
          <w:tab w:val="left" w:pos="8080"/>
        </w:tabs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  <w:t>On-line p</w:t>
      </w:r>
      <w:r w:rsidR="00115E85" w:rsidRPr="001B5053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  <w:t>ayment by credit card</w:t>
      </w:r>
      <w:r w:rsidR="001B5053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  <w:t xml:space="preserve">in </w:t>
      </w:r>
      <w:r w:rsidR="00C035AE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  <w:t xml:space="preserve">the </w:t>
      </w:r>
      <w:r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  <w:t>JCC</w:t>
      </w:r>
      <w:r w:rsidR="00C035AE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  <w:t xml:space="preserve"> Smart</w:t>
      </w:r>
      <w:r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  <w:t xml:space="preserve"> </w:t>
      </w:r>
      <w:r w:rsidR="00C035AE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en-US"/>
        </w:rPr>
        <w:t>portal</w:t>
      </w:r>
    </w:p>
    <w:p w14:paraId="4A004EAE" w14:textId="77777777" w:rsidR="00F97EDC" w:rsidRDefault="00F97EDC" w:rsidP="00F97EDC">
      <w:pPr>
        <w:pStyle w:val="ListParagraph"/>
        <w:numPr>
          <w:ilvl w:val="0"/>
          <w:numId w:val="18"/>
        </w:numPr>
        <w:spacing w:beforeLines="20" w:before="48" w:afterLines="20" w:after="48"/>
        <w:rPr>
          <w:rFonts w:ascii="Calibri" w:hAnsi="Calibri" w:cs="Calibri"/>
          <w:i/>
          <w:color w:val="auto"/>
          <w:sz w:val="22"/>
          <w:szCs w:val="22"/>
          <w:lang w:val="en-US"/>
        </w:rPr>
      </w:pPr>
      <w:r w:rsidRPr="00F97EDC">
        <w:rPr>
          <w:rFonts w:ascii="Calibri" w:hAnsi="Calibri" w:cs="Calibri"/>
          <w:i/>
          <w:color w:val="auto"/>
          <w:sz w:val="22"/>
          <w:szCs w:val="22"/>
          <w:lang w:val="en-US"/>
        </w:rPr>
        <w:t>Register in the JCC Smart Porta</w:t>
      </w:r>
      <w:r>
        <w:rPr>
          <w:rFonts w:ascii="Calibri" w:hAnsi="Calibri" w:cs="Calibri"/>
          <w:i/>
          <w:color w:val="auto"/>
          <w:sz w:val="22"/>
          <w:szCs w:val="22"/>
          <w:lang w:val="en-US"/>
        </w:rPr>
        <w:t>l:</w:t>
      </w:r>
      <w:r w:rsidRPr="00F97EDC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</w:t>
      </w:r>
      <w:hyperlink r:id="rId13" w:history="1">
        <w:r w:rsidRPr="00F97EDC">
          <w:rPr>
            <w:rStyle w:val="Hyperlink"/>
            <w:rFonts w:ascii="Calibri" w:hAnsi="Calibri" w:cs="Calibri"/>
            <w:bCs/>
            <w:color w:val="0070C0"/>
            <w:sz w:val="24"/>
            <w:szCs w:val="22"/>
            <w:lang w:val="en-US"/>
          </w:rPr>
          <w:t>https://www.jccsmart.com/register</w:t>
        </w:r>
      </w:hyperlink>
      <w:r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</w:t>
      </w:r>
    </w:p>
    <w:p w14:paraId="362B31E9" w14:textId="2D4C4EAC" w:rsidR="00F97EDC" w:rsidRPr="00F97EDC" w:rsidRDefault="00F97EDC" w:rsidP="00F97EDC">
      <w:pPr>
        <w:pStyle w:val="ListParagraph"/>
        <w:numPr>
          <w:ilvl w:val="0"/>
          <w:numId w:val="18"/>
        </w:numPr>
        <w:spacing w:beforeLines="20" w:before="48" w:afterLines="20" w:after="48"/>
        <w:rPr>
          <w:rStyle w:val="Hyperlink"/>
          <w:rFonts w:ascii="Calibri" w:hAnsi="Calibri" w:cs="Calibri"/>
          <w:i/>
          <w:color w:val="auto"/>
          <w:sz w:val="22"/>
          <w:szCs w:val="22"/>
          <w:u w:val="none"/>
          <w:lang w:val="en-US"/>
        </w:rPr>
      </w:pPr>
      <w:r>
        <w:rPr>
          <w:rFonts w:ascii="Calibri" w:hAnsi="Calibri" w:cs="Calibri"/>
          <w:i/>
          <w:color w:val="auto"/>
          <w:sz w:val="22"/>
          <w:szCs w:val="22"/>
          <w:lang w:val="en-US"/>
        </w:rPr>
        <w:t>Use the conference registration link</w:t>
      </w:r>
      <w:r w:rsidR="00C035AE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below</w:t>
      </w:r>
      <w:r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and complete the payment:</w:t>
      </w:r>
      <w:r>
        <w:rPr>
          <w:rStyle w:val="Hyperlink"/>
          <w:rFonts w:ascii="Calibri" w:hAnsi="Calibri" w:cs="Calibri"/>
          <w:bCs/>
          <w:color w:val="0070C0"/>
          <w:sz w:val="24"/>
          <w:szCs w:val="22"/>
          <w:lang w:val="en-US"/>
        </w:rPr>
        <w:t xml:space="preserve"> </w:t>
      </w:r>
      <w:hyperlink r:id="rId14" w:history="1">
        <w:r w:rsidRPr="00F97EDC">
          <w:rPr>
            <w:rStyle w:val="Hyperlink"/>
            <w:rFonts w:ascii="Calibri" w:hAnsi="Calibri" w:cs="Calibri"/>
            <w:bCs/>
            <w:color w:val="0070C0"/>
            <w:sz w:val="24"/>
            <w:szCs w:val="22"/>
            <w:lang w:val="en-US"/>
          </w:rPr>
          <w:t>https://www.jccsmart.com/businesses/14245070/pay/11504</w:t>
        </w:r>
      </w:hyperlink>
    </w:p>
    <w:p w14:paraId="5E2083EA" w14:textId="1A800F0D" w:rsidR="00F97EDC" w:rsidRDefault="00F97EDC" w:rsidP="00F97EDC">
      <w:pPr>
        <w:pStyle w:val="ListParagraph"/>
        <w:numPr>
          <w:ilvl w:val="0"/>
          <w:numId w:val="18"/>
        </w:numPr>
        <w:spacing w:beforeLines="20" w:before="48" w:afterLines="20" w:after="48"/>
        <w:rPr>
          <w:rFonts w:ascii="Calibri" w:hAnsi="Calibri" w:cs="Calibri"/>
          <w:i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Send us a copy of </w:t>
      </w:r>
      <w:r w:rsidR="001A7D6B">
        <w:rPr>
          <w:rFonts w:ascii="Calibri" w:hAnsi="Calibri" w:cs="Calibri"/>
          <w:i/>
          <w:color w:val="auto"/>
          <w:sz w:val="22"/>
          <w:szCs w:val="22"/>
          <w:lang w:val="en-US"/>
        </w:rPr>
        <w:t>transaction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receipt to</w:t>
      </w:r>
      <w:r w:rsidRPr="001B5053">
        <w:rPr>
          <w:rFonts w:ascii="Calibri" w:hAnsi="Calibri" w:cs="Calibri"/>
          <w:i/>
          <w:color w:val="0070C0"/>
          <w:sz w:val="22"/>
          <w:szCs w:val="22"/>
          <w:lang w:val="en-US"/>
        </w:rPr>
        <w:t xml:space="preserve"> </w:t>
      </w:r>
      <w:hyperlink r:id="rId15" w:history="1">
        <w:r w:rsidRPr="00663E3E">
          <w:rPr>
            <w:rStyle w:val="Hyperlink"/>
            <w:rFonts w:ascii="Calibri" w:hAnsi="Calibri" w:cs="Calibri"/>
            <w:bCs/>
            <w:color w:val="0070C0"/>
            <w:sz w:val="24"/>
            <w:szCs w:val="22"/>
            <w:lang w:val="en-US"/>
          </w:rPr>
          <w:t>fsk2025@cut.ac.cy</w:t>
        </w:r>
      </w:hyperlink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i/>
          <w:color w:val="auto"/>
          <w:sz w:val="22"/>
          <w:szCs w:val="22"/>
          <w:lang w:val="en-US"/>
        </w:rPr>
        <w:t>along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with the present registration form.</w:t>
      </w:r>
    </w:p>
    <w:p w14:paraId="22508ECB" w14:textId="32BFACE4" w:rsidR="003873BE" w:rsidRPr="001B5053" w:rsidRDefault="007C3AE5" w:rsidP="00F97EDC">
      <w:pPr>
        <w:pStyle w:val="ListParagraph"/>
        <w:numPr>
          <w:ilvl w:val="0"/>
          <w:numId w:val="18"/>
        </w:numPr>
        <w:spacing w:beforeLines="20" w:before="48" w:afterLines="20" w:after="48"/>
        <w:rPr>
          <w:rFonts w:ascii="Calibri" w:hAnsi="Calibri" w:cs="Calibri"/>
          <w:i/>
          <w:color w:val="auto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Indicate if you require a receipt by filling </w:t>
      </w:r>
      <w:r w:rsidR="00240274">
        <w:rPr>
          <w:rFonts w:ascii="Calibri" w:hAnsi="Calibri" w:cs="Calibri"/>
          <w:i/>
          <w:color w:val="auto"/>
          <w:sz w:val="22"/>
          <w:szCs w:val="22"/>
          <w:lang w:val="en-US"/>
        </w:rPr>
        <w:t>in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the attached form</w:t>
      </w:r>
      <w:r w:rsidR="00B306CB"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 xml:space="preserve"> below</w:t>
      </w:r>
      <w:r w:rsidRPr="001B5053">
        <w:rPr>
          <w:rFonts w:ascii="Calibri" w:hAnsi="Calibri" w:cs="Calibri"/>
          <w:i/>
          <w:color w:val="auto"/>
          <w:sz w:val="22"/>
          <w:szCs w:val="22"/>
          <w:lang w:val="en-US"/>
        </w:rPr>
        <w:t>.</w:t>
      </w:r>
    </w:p>
    <w:p w14:paraId="4CE9E32D" w14:textId="0B7A06B1" w:rsidR="00F914A3" w:rsidRPr="001B5053" w:rsidRDefault="00F914A3">
      <w:pPr>
        <w:spacing w:line="259" w:lineRule="auto"/>
        <w:rPr>
          <w:rFonts w:ascii="Calibri" w:hAnsi="Calibri" w:cs="Calibri"/>
          <w:sz w:val="8"/>
          <w:szCs w:val="8"/>
          <w:lang w:val="en-US"/>
        </w:rPr>
      </w:pPr>
      <w:r w:rsidRPr="001B5053">
        <w:rPr>
          <w:rFonts w:ascii="Calibri" w:hAnsi="Calibri" w:cs="Calibri"/>
          <w:sz w:val="8"/>
          <w:szCs w:val="8"/>
          <w:lang w:val="en-US"/>
        </w:rPr>
        <w:br w:type="page"/>
      </w:r>
    </w:p>
    <w:p w14:paraId="43BD07EB" w14:textId="45CF890A" w:rsidR="002803D1" w:rsidRPr="001B5053" w:rsidRDefault="002803D1" w:rsidP="002803D1">
      <w:pPr>
        <w:pStyle w:val="Heading7"/>
        <w:pBdr>
          <w:between w:val="single" w:sz="4" w:space="1" w:color="auto"/>
        </w:pBdr>
        <w:shd w:val="clear" w:color="auto" w:fill="E6E6E6"/>
        <w:spacing w:before="120"/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</w:pPr>
      <w:r w:rsidRPr="001B5053"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  <w:lastRenderedPageBreak/>
        <w:t>Confirmation</w:t>
      </w:r>
      <w:r w:rsidR="00D53B88" w:rsidRPr="001B5053">
        <w:rPr>
          <w:rFonts w:ascii="Calibri" w:hAnsi="Calibri" w:cs="Calibri"/>
          <w:b/>
          <w:bCs/>
          <w:i w:val="0"/>
          <w:iCs w:val="0"/>
          <w:color w:val="176776"/>
          <w:sz w:val="28"/>
          <w:szCs w:val="22"/>
          <w:lang w:val="en-US"/>
        </w:rPr>
        <w:t xml:space="preserve"> &amp; Receipts</w:t>
      </w:r>
    </w:p>
    <w:p w14:paraId="6998A77A" w14:textId="77777777" w:rsidR="00B306CB" w:rsidRPr="001B5053" w:rsidRDefault="002803D1" w:rsidP="00497549">
      <w:pPr>
        <w:spacing w:before="120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A letter of confirmation will be sent by e-mail to each participant as soon as the registration form and payment are received by the conference secretariat.</w:t>
      </w:r>
      <w:r w:rsidR="00497549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 </w:t>
      </w:r>
    </w:p>
    <w:p w14:paraId="09E25E88" w14:textId="3DCE35BF" w:rsidR="002803D1" w:rsidRPr="00FC7F58" w:rsidRDefault="00497549" w:rsidP="00FC7F58">
      <w:pPr>
        <w:spacing w:before="120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</w:pPr>
      <w:r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A</w:t>
      </w:r>
      <w:r w:rsidR="00790DE9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 receipt in the details of the registered person will be issued. </w:t>
      </w:r>
      <w:r w:rsidR="002803D1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Please complete the form </w:t>
      </w:r>
      <w:r w:rsidR="00790DE9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in the next page </w:t>
      </w:r>
      <w:r w:rsidR="002803D1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with </w:t>
      </w:r>
      <w:r w:rsidR="00B306CB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 xml:space="preserve">receipt </w:t>
      </w:r>
      <w:r w:rsidR="002803D1" w:rsidRPr="001B5053">
        <w:rPr>
          <w:rFonts w:ascii="Calibri" w:hAnsi="Calibri" w:cs="Calibri"/>
          <w:i/>
          <w:color w:val="000000" w:themeColor="text1"/>
          <w:sz w:val="22"/>
          <w:szCs w:val="22"/>
          <w:lang w:val="en-US"/>
        </w:rPr>
        <w:t>details.</w:t>
      </w:r>
    </w:p>
    <w:p w14:paraId="4C513184" w14:textId="0F41501C" w:rsidR="002803D1" w:rsidRPr="001B5053" w:rsidRDefault="007C3AE5" w:rsidP="002803D1">
      <w:pPr>
        <w:pStyle w:val="Heading1"/>
        <w:jc w:val="center"/>
        <w:rPr>
          <w:rFonts w:ascii="Calibri" w:hAnsi="Calibri" w:cs="Calibri"/>
          <w:color w:val="auto"/>
          <w:sz w:val="40"/>
          <w:szCs w:val="40"/>
          <w:lang w:val="en-US"/>
        </w:rPr>
      </w:pPr>
      <w:r w:rsidRPr="001B5053">
        <w:rPr>
          <w:rFonts w:ascii="Calibri" w:hAnsi="Calibri" w:cs="Calibri"/>
          <w:color w:val="auto"/>
          <w:sz w:val="40"/>
          <w:szCs w:val="40"/>
          <w:lang w:val="en-US"/>
        </w:rPr>
        <w:t>Receipt</w:t>
      </w:r>
      <w:r w:rsidR="002803D1" w:rsidRPr="001B5053">
        <w:rPr>
          <w:rFonts w:ascii="Calibri" w:hAnsi="Calibri" w:cs="Calibri"/>
          <w:color w:val="auto"/>
          <w:sz w:val="40"/>
          <w:szCs w:val="40"/>
          <w:lang w:val="en-US"/>
        </w:rPr>
        <w:t xml:space="preserve"> request</w:t>
      </w:r>
      <w:r w:rsidR="00866429" w:rsidRPr="001B5053">
        <w:rPr>
          <w:rFonts w:ascii="Calibri" w:hAnsi="Calibri" w:cs="Calibri"/>
          <w:color w:val="auto"/>
          <w:sz w:val="40"/>
          <w:szCs w:val="40"/>
          <w:lang w:val="en-US"/>
        </w:rPr>
        <w:t xml:space="preserve">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406"/>
      </w:tblGrid>
      <w:tr w:rsidR="002803D1" w:rsidRPr="001B5053" w14:paraId="397AC4ED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4DC6C8AB" w14:textId="5C8A92D7" w:rsidR="002803D1" w:rsidRPr="001B5053" w:rsidRDefault="002803D1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Language of </w:t>
            </w:r>
            <w:r w:rsidR="00497549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receipt</w:t>
            </w:r>
            <w:r w:rsidR="00041709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 </w:t>
            </w:r>
            <w:r w:rsidR="00497549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/</w:t>
            </w:r>
            <w:r w:rsidR="00041709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 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invoice</w:t>
            </w:r>
          </w:p>
        </w:tc>
        <w:tc>
          <w:tcPr>
            <w:tcW w:w="4406" w:type="dxa"/>
            <w:vAlign w:val="center"/>
          </w:tcPr>
          <w:sdt>
            <w:sdtPr>
              <w:rPr>
                <w:rFonts w:ascii="Calibri" w:hAnsi="Calibri" w:cs="Calibri"/>
                <w:b/>
                <w:color w:val="000000"/>
                <w:sz w:val="32"/>
              </w:rPr>
              <w:id w:val="-1718655646"/>
              <w:placeholder>
                <w:docPart w:val="EEDC0ACD295B41BB94F41F391254DEA2"/>
              </w:placeholder>
              <w:dropDownList>
                <w:listItem w:displayText="English" w:value="English"/>
                <w:listItem w:displayText="Greek" w:value="Greek"/>
              </w:dropDownList>
            </w:sdtPr>
            <w:sdtEndPr/>
            <w:sdtContent>
              <w:p w14:paraId="5E0D2614" w14:textId="2E1ED238" w:rsidR="002803D1" w:rsidRPr="001B5053" w:rsidRDefault="003164C5" w:rsidP="00041709">
                <w:pPr>
                  <w:tabs>
                    <w:tab w:val="left" w:pos="7371"/>
                  </w:tabs>
                  <w:spacing w:line="240" w:lineRule="auto"/>
                  <w:rPr>
                    <w:rFonts w:ascii="Calibri" w:hAnsi="Calibri" w:cs="Calibri"/>
                    <w:b/>
                    <w:color w:val="000000"/>
                    <w:sz w:val="32"/>
                  </w:rPr>
                </w:pPr>
                <w:r w:rsidRPr="001B5053">
                  <w:rPr>
                    <w:rFonts w:ascii="Calibri" w:hAnsi="Calibri" w:cs="Calibri"/>
                    <w:b/>
                    <w:color w:val="000000"/>
                    <w:sz w:val="32"/>
                  </w:rPr>
                  <w:t>Greek</w:t>
                </w:r>
              </w:p>
            </w:sdtContent>
          </w:sdt>
        </w:tc>
      </w:tr>
      <w:tr w:rsidR="002803D1" w:rsidRPr="001B5053" w14:paraId="2A1E508F" w14:textId="77777777" w:rsidTr="00041709">
        <w:trPr>
          <w:trHeight w:val="567"/>
          <w:jc w:val="center"/>
        </w:trPr>
        <w:tc>
          <w:tcPr>
            <w:tcW w:w="8654" w:type="dxa"/>
            <w:gridSpan w:val="2"/>
            <w:vAlign w:val="center"/>
          </w:tcPr>
          <w:p w14:paraId="35E19502" w14:textId="77777777" w:rsidR="002803D1" w:rsidRPr="001B5053" w:rsidRDefault="002803D1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B5053">
              <w:rPr>
                <w:rFonts w:ascii="Calibri" w:hAnsi="Calibri" w:cs="Calibri"/>
                <w:b/>
                <w:color w:val="000000"/>
                <w:sz w:val="24"/>
                <w:lang w:val="en-US"/>
              </w:rPr>
              <w:t>Participant’s details</w:t>
            </w:r>
          </w:p>
        </w:tc>
      </w:tr>
      <w:tr w:rsidR="002803D1" w:rsidRPr="001B5053" w14:paraId="24F681C4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680547D4" w14:textId="10FFEBE5" w:rsidR="002803D1" w:rsidRPr="001B5053" w:rsidRDefault="00F31634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Full n</w:t>
            </w:r>
            <w:r w:rsidR="002803D1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ame of registered person</w:t>
            </w:r>
          </w:p>
        </w:tc>
        <w:tc>
          <w:tcPr>
            <w:tcW w:w="4406" w:type="dxa"/>
            <w:vAlign w:val="center"/>
          </w:tcPr>
          <w:p w14:paraId="2DA16D9A" w14:textId="22E47E82" w:rsidR="002803D1" w:rsidRPr="001B5053" w:rsidRDefault="002803D1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="003164C5" w:rsidRPr="001B5053">
              <w:rPr>
                <w:rFonts w:ascii="Calibri" w:hAnsi="Calibri" w:cs="Calibri"/>
                <w:color w:val="000000"/>
                <w:lang w:val="en-US"/>
              </w:rPr>
              <w:t> </w:t>
            </w:r>
            <w:r w:rsidR="003164C5" w:rsidRPr="001B5053">
              <w:rPr>
                <w:rFonts w:ascii="Calibri" w:hAnsi="Calibri" w:cs="Calibri"/>
                <w:color w:val="000000"/>
                <w:lang w:val="en-US"/>
              </w:rPr>
              <w:t> </w:t>
            </w:r>
            <w:r w:rsidR="003164C5" w:rsidRPr="001B5053">
              <w:rPr>
                <w:rFonts w:ascii="Calibri" w:hAnsi="Calibri" w:cs="Calibri"/>
                <w:color w:val="000000"/>
                <w:lang w:val="en-US"/>
              </w:rPr>
              <w:t> </w:t>
            </w:r>
            <w:r w:rsidR="003164C5" w:rsidRPr="001B5053">
              <w:rPr>
                <w:rFonts w:ascii="Calibri" w:hAnsi="Calibri" w:cs="Calibri"/>
                <w:color w:val="000000"/>
                <w:lang w:val="en-US"/>
              </w:rPr>
              <w:t> </w:t>
            </w:r>
            <w:r w:rsidR="003164C5" w:rsidRPr="001B5053">
              <w:rPr>
                <w:rFonts w:ascii="Calibri" w:hAnsi="Calibri" w:cs="Calibri"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2803D1" w:rsidRPr="001B5053" w14:paraId="4EFCE7F1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1FDD075C" w14:textId="57AAF56C" w:rsidR="002803D1" w:rsidRPr="001B5053" w:rsidRDefault="002803D1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Email for </w:t>
            </w:r>
            <w:r w:rsidR="00F31634"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receipt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 delivery</w:t>
            </w:r>
          </w:p>
        </w:tc>
        <w:tc>
          <w:tcPr>
            <w:tcW w:w="4406" w:type="dxa"/>
            <w:vAlign w:val="center"/>
          </w:tcPr>
          <w:p w14:paraId="7D700F03" w14:textId="77777777" w:rsidR="002803D1" w:rsidRPr="001B5053" w:rsidRDefault="002803D1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497549" w:rsidRPr="001B5053" w14:paraId="40B23345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5CA29515" w14:textId="678C395C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Amount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</w:rPr>
              <w:t xml:space="preserve"> 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 xml:space="preserve">paid 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</w:rPr>
              <w:t>(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in euro</w:t>
            </w:r>
            <w:r w:rsidRPr="001B5053">
              <w:rPr>
                <w:rFonts w:ascii="Calibri" w:hAnsi="Calibri" w:cs="Calibri"/>
                <w:i/>
                <w:color w:val="000000"/>
                <w:sz w:val="24"/>
              </w:rPr>
              <w:t>)</w:t>
            </w:r>
          </w:p>
        </w:tc>
        <w:tc>
          <w:tcPr>
            <w:tcW w:w="4406" w:type="dxa"/>
            <w:vAlign w:val="center"/>
          </w:tcPr>
          <w:p w14:paraId="643E2F87" w14:textId="1C71BC8A" w:rsidR="00497549" w:rsidRPr="001B5053" w:rsidRDefault="000F7151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  <w:tr w:rsidR="00497549" w:rsidRPr="001B5053" w14:paraId="6FEF354F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797B3E9A" w14:textId="7D5A0865" w:rsidR="00497549" w:rsidRPr="001B5053" w:rsidRDefault="0004170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I require a receipt</w:t>
            </w:r>
          </w:p>
        </w:tc>
        <w:tc>
          <w:tcPr>
            <w:tcW w:w="4406" w:type="dxa"/>
            <w:vAlign w:val="center"/>
          </w:tcPr>
          <w:p w14:paraId="081D87CB" w14:textId="33B3A34D" w:rsidR="00497549" w:rsidRPr="001B5053" w:rsidRDefault="00594CF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lang w:val="en-US"/>
              </w:rPr>
            </w:pPr>
            <w:sdt>
              <w:sdtPr>
                <w:rPr>
                  <w:rFonts w:ascii="Calibri" w:eastAsia="MS Gothic" w:hAnsi="Calibri" w:cs="Calibri"/>
                  <w:color w:val="auto"/>
                  <w:sz w:val="22"/>
                  <w:szCs w:val="22"/>
                  <w:lang w:val="en-US"/>
                </w:rPr>
                <w:id w:val="-12838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709" w:rsidRPr="001B505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497549" w:rsidRPr="001B5053" w14:paraId="0C2A858C" w14:textId="77777777" w:rsidTr="00041709">
        <w:trPr>
          <w:trHeight w:val="567"/>
          <w:jc w:val="center"/>
        </w:trPr>
        <w:tc>
          <w:tcPr>
            <w:tcW w:w="4248" w:type="dxa"/>
            <w:vAlign w:val="center"/>
          </w:tcPr>
          <w:p w14:paraId="56E82A20" w14:textId="1FC53A99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i/>
                <w:color w:val="000000"/>
                <w:sz w:val="24"/>
                <w:lang w:val="en-US"/>
              </w:rPr>
            </w:pPr>
            <w:r w:rsidRPr="001B5053">
              <w:rPr>
                <w:rFonts w:ascii="Calibri" w:hAnsi="Calibri" w:cs="Calibri"/>
                <w:i/>
                <w:color w:val="000000"/>
                <w:sz w:val="24"/>
                <w:lang w:val="en-US"/>
              </w:rPr>
              <w:t>Any other requirements or comments that you wish to include</w:t>
            </w:r>
          </w:p>
        </w:tc>
        <w:tc>
          <w:tcPr>
            <w:tcW w:w="4406" w:type="dxa"/>
            <w:vAlign w:val="center"/>
          </w:tcPr>
          <w:p w14:paraId="23A5012B" w14:textId="77777777" w:rsidR="00497549" w:rsidRPr="001B5053" w:rsidRDefault="00497549" w:rsidP="00041709">
            <w:pPr>
              <w:tabs>
                <w:tab w:val="left" w:pos="7371"/>
              </w:tabs>
              <w:spacing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instrText xml:space="preserve"> FORMTEXT </w:instrText>
            </w:r>
            <w:r w:rsidRPr="001B5053">
              <w:rPr>
                <w:rFonts w:ascii="Calibri" w:hAnsi="Calibri" w:cs="Calibri"/>
                <w:color w:val="000000"/>
                <w:lang w:val="en-US"/>
              </w:rPr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separate"/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noProof/>
                <w:color w:val="000000"/>
                <w:lang w:val="en-US"/>
              </w:rPr>
              <w:t> </w:t>
            </w:r>
            <w:r w:rsidRPr="001B5053">
              <w:rPr>
                <w:rFonts w:ascii="Calibri" w:hAnsi="Calibri" w:cs="Calibri"/>
                <w:color w:val="000000"/>
                <w:lang w:val="en-US"/>
              </w:rPr>
              <w:fldChar w:fldCharType="end"/>
            </w:r>
          </w:p>
        </w:tc>
      </w:tr>
    </w:tbl>
    <w:p w14:paraId="3B813D11" w14:textId="32471072" w:rsidR="00790DE9" w:rsidRPr="001B5053" w:rsidRDefault="00790DE9" w:rsidP="00C826D4">
      <w:pPr>
        <w:pStyle w:val="BlockText"/>
        <w:spacing w:after="100" w:afterAutospacing="1" w:line="240" w:lineRule="auto"/>
        <w:contextualSpacing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sectPr w:rsidR="00790DE9" w:rsidRPr="001B5053" w:rsidSect="00A9059B">
      <w:headerReference w:type="default" r:id="rId16"/>
      <w:footerReference w:type="default" r:id="rId17"/>
      <w:footerReference w:type="first" r:id="rId18"/>
      <w:pgSz w:w="11907" w:h="16839"/>
      <w:pgMar w:top="1008" w:right="992" w:bottom="720" w:left="1134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55C96" w14:textId="77777777" w:rsidR="00594CF9" w:rsidRDefault="00594CF9">
      <w:pPr>
        <w:spacing w:after="0" w:line="240" w:lineRule="auto"/>
      </w:pPr>
      <w:r>
        <w:separator/>
      </w:r>
    </w:p>
  </w:endnote>
  <w:endnote w:type="continuationSeparator" w:id="0">
    <w:p w14:paraId="7EE40E58" w14:textId="77777777" w:rsidR="00594CF9" w:rsidRDefault="0059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086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49768" w14:textId="437B7ACD" w:rsidR="006D5C1B" w:rsidRDefault="006D5C1B" w:rsidP="006D5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517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6AD0C" w14:textId="4436EA41" w:rsidR="00B51CFA" w:rsidRDefault="00B51CFA" w:rsidP="00B51C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D4B45" w14:textId="77777777" w:rsidR="00594CF9" w:rsidRDefault="00594CF9">
      <w:pPr>
        <w:spacing w:after="0" w:line="240" w:lineRule="auto"/>
      </w:pPr>
      <w:r>
        <w:separator/>
      </w:r>
    </w:p>
  </w:footnote>
  <w:footnote w:type="continuationSeparator" w:id="0">
    <w:p w14:paraId="04B5339E" w14:textId="77777777" w:rsidR="00594CF9" w:rsidRDefault="0059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8F52" w14:textId="3212339B" w:rsidR="00B41DDE" w:rsidRDefault="00663E3E" w:rsidP="003164C5">
    <w:pPr>
      <w:pStyle w:val="Header"/>
    </w:pPr>
    <w:r w:rsidRPr="00663E3E">
      <w:rPr>
        <w:noProof/>
      </w:rPr>
      <w:drawing>
        <wp:inline distT="0" distB="0" distL="0" distR="0" wp14:anchorId="7F529500" wp14:editId="5C714820">
          <wp:extent cx="6210935" cy="522605"/>
          <wp:effectExtent l="0" t="0" r="0" b="0"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D98E7746-4943-4E2D-B5AF-0FFD76B601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D98E7746-4943-4E2D-B5AF-0FFD76B601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5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Κρύσταλλοι με συμπαγές γέμισμα" style="width:18pt;height:18pt;visibility:visible" o:bullet="t">
        <v:imagedata r:id="rId1" o:title="" cropbottom="-4506f"/>
      </v:shape>
    </w:pict>
  </w:numPicBullet>
  <w:abstractNum w:abstractNumId="0" w15:restartNumberingAfterBreak="0">
    <w:nsid w:val="02DE2800"/>
    <w:multiLevelType w:val="hybridMultilevel"/>
    <w:tmpl w:val="90D47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832"/>
    <w:multiLevelType w:val="hybridMultilevel"/>
    <w:tmpl w:val="E7703B0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F519CD"/>
    <w:multiLevelType w:val="hybridMultilevel"/>
    <w:tmpl w:val="79ECAFFA"/>
    <w:lvl w:ilvl="0" w:tplc="B3707C2E">
      <w:start w:val="5"/>
      <w:numFmt w:val="decimal"/>
      <w:lvlText w:val="%1."/>
      <w:lvlJc w:val="left"/>
      <w:pPr>
        <w:ind w:left="360" w:hanging="360"/>
      </w:pPr>
      <w:rPr>
        <w:rFonts w:ascii="Montserrat" w:hAnsi="Montserrat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C49EE"/>
    <w:multiLevelType w:val="multilevel"/>
    <w:tmpl w:val="DBB8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9468F"/>
    <w:multiLevelType w:val="hybridMultilevel"/>
    <w:tmpl w:val="76D2BAC4"/>
    <w:lvl w:ilvl="0" w:tplc="CD723974">
      <w:start w:val="5"/>
      <w:numFmt w:val="decimal"/>
      <w:lvlText w:val="%1."/>
      <w:lvlJc w:val="left"/>
      <w:pPr>
        <w:ind w:left="360" w:hanging="360"/>
      </w:pPr>
      <w:rPr>
        <w:rFonts w:ascii="Montserrat" w:hAnsi="Montserrat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B13AF"/>
    <w:multiLevelType w:val="hybridMultilevel"/>
    <w:tmpl w:val="FCD2A936"/>
    <w:lvl w:ilvl="0" w:tplc="01D492D2">
      <w:start w:val="5"/>
      <w:numFmt w:val="decimal"/>
      <w:lvlText w:val="%1."/>
      <w:lvlJc w:val="left"/>
      <w:pPr>
        <w:ind w:left="360" w:hanging="360"/>
      </w:pPr>
      <w:rPr>
        <w:rFonts w:ascii="Montserrat" w:hAnsi="Montserrat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9519F3"/>
    <w:multiLevelType w:val="multilevel"/>
    <w:tmpl w:val="56A2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CC7F26"/>
    <w:multiLevelType w:val="hybridMultilevel"/>
    <w:tmpl w:val="357E9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A73FA"/>
    <w:multiLevelType w:val="multilevel"/>
    <w:tmpl w:val="3DEC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050CA"/>
    <w:multiLevelType w:val="hybridMultilevel"/>
    <w:tmpl w:val="1AAC904E"/>
    <w:lvl w:ilvl="0" w:tplc="927E8494">
      <w:start w:val="1"/>
      <w:numFmt w:val="bullet"/>
      <w:lvlText w:val="@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B4719"/>
    <w:multiLevelType w:val="hybridMultilevel"/>
    <w:tmpl w:val="C10691B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26E27"/>
    <w:multiLevelType w:val="multilevel"/>
    <w:tmpl w:val="1FB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B20AA1"/>
    <w:multiLevelType w:val="multilevel"/>
    <w:tmpl w:val="FD00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67F9A"/>
    <w:multiLevelType w:val="multilevel"/>
    <w:tmpl w:val="30C4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7C5A3E"/>
    <w:multiLevelType w:val="multilevel"/>
    <w:tmpl w:val="9BD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969CB"/>
    <w:multiLevelType w:val="hybridMultilevel"/>
    <w:tmpl w:val="C774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E3074"/>
    <w:multiLevelType w:val="hybridMultilevel"/>
    <w:tmpl w:val="73701D44"/>
    <w:lvl w:ilvl="0" w:tplc="024EB3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33B2"/>
    <w:multiLevelType w:val="hybridMultilevel"/>
    <w:tmpl w:val="DB1EB6FC"/>
    <w:lvl w:ilvl="0" w:tplc="E760DB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9"/>
  </w:num>
  <w:num w:numId="12">
    <w:abstractNumId w:val="1"/>
  </w:num>
  <w:num w:numId="13">
    <w:abstractNumId w:val="12"/>
  </w:num>
  <w:num w:numId="14">
    <w:abstractNumId w:val="0"/>
  </w:num>
  <w:num w:numId="15">
    <w:abstractNumId w:val="7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9C"/>
    <w:rsid w:val="00041709"/>
    <w:rsid w:val="00047B5C"/>
    <w:rsid w:val="000A298C"/>
    <w:rsid w:val="000B1077"/>
    <w:rsid w:val="000C4F0C"/>
    <w:rsid w:val="000D446D"/>
    <w:rsid w:val="000D69E8"/>
    <w:rsid w:val="000F7151"/>
    <w:rsid w:val="00103FCB"/>
    <w:rsid w:val="00113C6C"/>
    <w:rsid w:val="001149BA"/>
    <w:rsid w:val="00115E85"/>
    <w:rsid w:val="001544D8"/>
    <w:rsid w:val="00157EC4"/>
    <w:rsid w:val="00165FE4"/>
    <w:rsid w:val="001761EC"/>
    <w:rsid w:val="001A7D6B"/>
    <w:rsid w:val="001B5053"/>
    <w:rsid w:val="001E1E62"/>
    <w:rsid w:val="001F7CD5"/>
    <w:rsid w:val="00240274"/>
    <w:rsid w:val="00271718"/>
    <w:rsid w:val="002803D1"/>
    <w:rsid w:val="002E6CC8"/>
    <w:rsid w:val="003164C5"/>
    <w:rsid w:val="00326DA6"/>
    <w:rsid w:val="00334C6B"/>
    <w:rsid w:val="0034785C"/>
    <w:rsid w:val="00366264"/>
    <w:rsid w:val="003873BE"/>
    <w:rsid w:val="003931CD"/>
    <w:rsid w:val="003D34D5"/>
    <w:rsid w:val="003E34CE"/>
    <w:rsid w:val="004107E9"/>
    <w:rsid w:val="00432288"/>
    <w:rsid w:val="00446726"/>
    <w:rsid w:val="0049026B"/>
    <w:rsid w:val="004936CE"/>
    <w:rsid w:val="00497549"/>
    <w:rsid w:val="004A7FDE"/>
    <w:rsid w:val="004C21C5"/>
    <w:rsid w:val="004D017B"/>
    <w:rsid w:val="004D39AF"/>
    <w:rsid w:val="00517999"/>
    <w:rsid w:val="00545B6C"/>
    <w:rsid w:val="00572C29"/>
    <w:rsid w:val="00594CF9"/>
    <w:rsid w:val="00595459"/>
    <w:rsid w:val="005A2C0F"/>
    <w:rsid w:val="005B7560"/>
    <w:rsid w:val="005C5810"/>
    <w:rsid w:val="005E65B3"/>
    <w:rsid w:val="00600BAA"/>
    <w:rsid w:val="00605019"/>
    <w:rsid w:val="00606F94"/>
    <w:rsid w:val="0061537C"/>
    <w:rsid w:val="00633D31"/>
    <w:rsid w:val="00637202"/>
    <w:rsid w:val="00653D4A"/>
    <w:rsid w:val="00663E3E"/>
    <w:rsid w:val="00680019"/>
    <w:rsid w:val="006D5C1B"/>
    <w:rsid w:val="006E266E"/>
    <w:rsid w:val="00735E21"/>
    <w:rsid w:val="00736439"/>
    <w:rsid w:val="00745064"/>
    <w:rsid w:val="00765A24"/>
    <w:rsid w:val="007678DD"/>
    <w:rsid w:val="0077123A"/>
    <w:rsid w:val="00787393"/>
    <w:rsid w:val="00790DE9"/>
    <w:rsid w:val="007A1840"/>
    <w:rsid w:val="007C3AE5"/>
    <w:rsid w:val="007D0E7B"/>
    <w:rsid w:val="00812997"/>
    <w:rsid w:val="00850B09"/>
    <w:rsid w:val="00853002"/>
    <w:rsid w:val="00866429"/>
    <w:rsid w:val="00892E4F"/>
    <w:rsid w:val="008959F6"/>
    <w:rsid w:val="00942EC8"/>
    <w:rsid w:val="00976365"/>
    <w:rsid w:val="009B4381"/>
    <w:rsid w:val="009C1F14"/>
    <w:rsid w:val="009C5571"/>
    <w:rsid w:val="009E322E"/>
    <w:rsid w:val="00A23444"/>
    <w:rsid w:val="00A46DEF"/>
    <w:rsid w:val="00A9059B"/>
    <w:rsid w:val="00A91D54"/>
    <w:rsid w:val="00A94148"/>
    <w:rsid w:val="00AA4808"/>
    <w:rsid w:val="00AA5AF7"/>
    <w:rsid w:val="00AA5B8F"/>
    <w:rsid w:val="00AC64D1"/>
    <w:rsid w:val="00B306CB"/>
    <w:rsid w:val="00B41DDE"/>
    <w:rsid w:val="00B51074"/>
    <w:rsid w:val="00B51CFA"/>
    <w:rsid w:val="00B549A0"/>
    <w:rsid w:val="00B66352"/>
    <w:rsid w:val="00B67D00"/>
    <w:rsid w:val="00B964D9"/>
    <w:rsid w:val="00BA2A37"/>
    <w:rsid w:val="00BC0D93"/>
    <w:rsid w:val="00BC4993"/>
    <w:rsid w:val="00BD71CD"/>
    <w:rsid w:val="00C035AE"/>
    <w:rsid w:val="00C147A7"/>
    <w:rsid w:val="00C5687D"/>
    <w:rsid w:val="00C826D4"/>
    <w:rsid w:val="00CA3FC0"/>
    <w:rsid w:val="00CD539C"/>
    <w:rsid w:val="00CD611E"/>
    <w:rsid w:val="00CE5943"/>
    <w:rsid w:val="00D04328"/>
    <w:rsid w:val="00D0434D"/>
    <w:rsid w:val="00D22F09"/>
    <w:rsid w:val="00D316FE"/>
    <w:rsid w:val="00D53B88"/>
    <w:rsid w:val="00D753EE"/>
    <w:rsid w:val="00DC4F81"/>
    <w:rsid w:val="00DF01AF"/>
    <w:rsid w:val="00DF530E"/>
    <w:rsid w:val="00E123F0"/>
    <w:rsid w:val="00E56C9E"/>
    <w:rsid w:val="00EA363A"/>
    <w:rsid w:val="00EB1572"/>
    <w:rsid w:val="00EB2867"/>
    <w:rsid w:val="00EB7273"/>
    <w:rsid w:val="00ED4D25"/>
    <w:rsid w:val="00EF6115"/>
    <w:rsid w:val="00F1473C"/>
    <w:rsid w:val="00F31634"/>
    <w:rsid w:val="00F55D23"/>
    <w:rsid w:val="00F57805"/>
    <w:rsid w:val="00F85AF9"/>
    <w:rsid w:val="00F91117"/>
    <w:rsid w:val="00F914A3"/>
    <w:rsid w:val="00F97EDC"/>
    <w:rsid w:val="00FC4F65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06502"/>
  <w15:docId w15:val="{FFBF9823-A631-0742-83D4-F004C886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637D" w:themeColor="text2" w:themeTint="E6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019"/>
    <w:pPr>
      <w:spacing w:line="276" w:lineRule="auto"/>
    </w:pPr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004B7A" w:themeColor="accent1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3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75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3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7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3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5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03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5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99"/>
    <w:unhideWhenUsed/>
    <w:qFormat/>
    <w:pPr>
      <w:spacing w:after="40"/>
      <w:jc w:val="right"/>
    </w:pPr>
    <w:rPr>
      <w:b/>
      <w:color w:val="004B7A" w:themeColor="accen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004B7A" w:themeColor="accent1"/>
      <w:sz w:val="32"/>
    </w:rPr>
  </w:style>
  <w:style w:type="paragraph" w:styleId="BlockText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iCs/>
      <w:sz w:val="28"/>
    </w:rPr>
  </w:style>
  <w:style w:type="paragraph" w:styleId="Quote">
    <w:name w:val="Quote"/>
    <w:basedOn w:val="Normal"/>
    <w:link w:val="Quote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04B7A" w:themeColor="accent1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8" w:space="10" w:color="50637D" w:themeColor="text2" w:themeTint="E6"/>
        <w:bottom w:val="single" w:sz="8" w:space="10" w:color="50637D" w:themeColor="text2" w:themeTint="E6"/>
      </w:pBdr>
      <w:spacing w:after="240" w:line="312" w:lineRule="auto"/>
      <w:jc w:val="right"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iCs/>
      <w:sz w:val="28"/>
    </w:rPr>
  </w:style>
  <w:style w:type="paragraph" w:customStyle="1" w:styleId="a">
    <w:name w:val="Παραλήπτης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0">
    <w:name w:val="Διεύθυνση"/>
    <w:basedOn w:val="Normal"/>
    <w:uiPriority w:val="10"/>
    <w:qFormat/>
    <w:pPr>
      <w:ind w:left="2880"/>
      <w:contextualSpacing/>
    </w:pPr>
  </w:style>
  <w:style w:type="paragraph" w:customStyle="1" w:styleId="a1">
    <w:name w:val="Στοιχεία επικοινωνίας"/>
    <w:basedOn w:val="Normal"/>
    <w:uiPriority w:val="10"/>
    <w:qFormat/>
    <w:pPr>
      <w:contextualSpacing/>
    </w:pPr>
  </w:style>
  <w:style w:type="paragraph" w:customStyle="1" w:styleId="a2">
    <w:name w:val="Εταιρεία"/>
    <w:basedOn w:val="Normal"/>
    <w:uiPriority w:val="10"/>
    <w:qFormat/>
    <w:pPr>
      <w:pBdr>
        <w:top w:val="single" w:sz="24" w:space="18" w:color="50637D" w:themeColor="text2" w:themeTint="E6"/>
      </w:pBdr>
      <w:spacing w:after="0"/>
    </w:pPr>
    <w:rPr>
      <w:b/>
      <w:color w:val="004B7A" w:themeColor="accent1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a3">
    <w:name w:val="Εισαγωγή"/>
    <w:basedOn w:val="Normal"/>
    <w:link w:val="Char"/>
    <w:uiPriority w:val="3"/>
    <w:qFormat/>
    <w:pPr>
      <w:spacing w:after="380" w:line="319" w:lineRule="auto"/>
    </w:pPr>
    <w:rPr>
      <w:sz w:val="28"/>
      <w:lang w:eastAsia="en-US"/>
    </w:rPr>
  </w:style>
  <w:style w:type="character" w:customStyle="1" w:styleId="Char">
    <w:name w:val="Εισαγωγή Char"/>
    <w:basedOn w:val="DefaultParagraphFont"/>
    <w:link w:val="a3"/>
    <w:uiPriority w:val="3"/>
    <w:rPr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CD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12997"/>
    <w:rPr>
      <w:b/>
      <w:bCs/>
    </w:rPr>
  </w:style>
  <w:style w:type="table" w:styleId="TableGrid">
    <w:name w:val="Table Grid"/>
    <w:basedOn w:val="TableNormal"/>
    <w:uiPriority w:val="59"/>
    <w:rsid w:val="000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803D1"/>
    <w:rPr>
      <w:rFonts w:asciiTheme="majorHAnsi" w:eastAsiaTheme="majorEastAsia" w:hAnsiTheme="majorHAnsi" w:cstheme="majorBidi"/>
      <w:i/>
      <w:iCs/>
      <w:color w:val="00375B" w:themeColor="accent1" w:themeShade="BF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3D1"/>
    <w:rPr>
      <w:rFonts w:asciiTheme="majorHAnsi" w:eastAsiaTheme="majorEastAsia" w:hAnsiTheme="majorHAnsi" w:cstheme="majorBidi"/>
      <w:color w:val="00375B" w:themeColor="accent1" w:themeShade="BF"/>
      <w:lang w:val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3D1"/>
    <w:rPr>
      <w:rFonts w:asciiTheme="majorHAnsi" w:eastAsiaTheme="majorEastAsia" w:hAnsiTheme="majorHAnsi" w:cstheme="majorBidi"/>
      <w:color w:val="00253C" w:themeColor="accent1" w:themeShade="7F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rsid w:val="002803D1"/>
    <w:rPr>
      <w:rFonts w:asciiTheme="majorHAnsi" w:eastAsiaTheme="majorEastAsia" w:hAnsiTheme="majorHAnsi" w:cstheme="majorBidi"/>
      <w:i/>
      <w:iCs/>
      <w:color w:val="00253C" w:themeColor="accent1" w:themeShade="7F"/>
      <w:lang w:val="el-GR"/>
    </w:rPr>
  </w:style>
  <w:style w:type="character" w:styleId="Hyperlink">
    <w:name w:val="Hyperlink"/>
    <w:uiPriority w:val="99"/>
    <w:rsid w:val="002803D1"/>
    <w:rPr>
      <w:rFonts w:ascii="Times New Roman" w:hAnsi="Times New Roman" w:cs="Times New Roman"/>
      <w:color w:val="00000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3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DC4F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5E8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2EC8"/>
  </w:style>
  <w:style w:type="character" w:customStyle="1" w:styleId="eop">
    <w:name w:val="eop"/>
    <w:basedOn w:val="DefaultParagraphFont"/>
    <w:rsid w:val="0094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jccsmart.com/registe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sk2025@cut.ac.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sk2025@cut.ac.cy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jccsmart.com/businesses/14245070/pay/115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DC0ACD295B41BB94F41F391254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1ADF-9C85-428D-9EAC-9D0B630966A5}"/>
      </w:docPartPr>
      <w:docPartBody>
        <w:p w:rsidR="00C14605" w:rsidRDefault="00964D08" w:rsidP="00964D08">
          <w:pPr>
            <w:pStyle w:val="EEDC0ACD295B41BB94F41F391254DEA2"/>
          </w:pPr>
          <w:r w:rsidRPr="007C68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26"/>
    <w:rsid w:val="0007497F"/>
    <w:rsid w:val="000E74C4"/>
    <w:rsid w:val="001761EC"/>
    <w:rsid w:val="00193873"/>
    <w:rsid w:val="001E7642"/>
    <w:rsid w:val="00340296"/>
    <w:rsid w:val="003623EF"/>
    <w:rsid w:val="004413F2"/>
    <w:rsid w:val="004D0137"/>
    <w:rsid w:val="007302E3"/>
    <w:rsid w:val="00737FE6"/>
    <w:rsid w:val="00796C70"/>
    <w:rsid w:val="008A5C9D"/>
    <w:rsid w:val="00954A82"/>
    <w:rsid w:val="00964D08"/>
    <w:rsid w:val="00967A7B"/>
    <w:rsid w:val="00973FE1"/>
    <w:rsid w:val="00A80E7F"/>
    <w:rsid w:val="00BC4993"/>
    <w:rsid w:val="00C14605"/>
    <w:rsid w:val="00C86C76"/>
    <w:rsid w:val="00CD64D4"/>
    <w:rsid w:val="00DA033B"/>
    <w:rsid w:val="00E05126"/>
    <w:rsid w:val="00E15C75"/>
    <w:rsid w:val="00EA1089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3EF"/>
    <w:rPr>
      <w:color w:val="808080"/>
    </w:rPr>
  </w:style>
  <w:style w:type="paragraph" w:customStyle="1" w:styleId="EEDC0ACD295B41BB94F41F391254DEA2">
    <w:name w:val="EEDC0ACD295B41BB94F41F391254DEA2"/>
    <w:rsid w:val="00964D08"/>
    <w:pPr>
      <w:spacing w:line="276" w:lineRule="auto"/>
    </w:pPr>
    <w:rPr>
      <w:rFonts w:eastAsiaTheme="minorHAnsi"/>
      <w:color w:val="50637D" w:themeColor="text2" w:themeTint="E6"/>
      <w:sz w:val="20"/>
      <w:szCs w:val="20"/>
      <w:lang w:val="el-G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yColou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4B7A"/>
      </a:accent1>
      <a:accent2>
        <a:srgbClr val="E3015B"/>
      </a:accent2>
      <a:accent3>
        <a:srgbClr val="C7D1AC"/>
      </a:accent3>
      <a:accent4>
        <a:srgbClr val="DEB75E"/>
      </a:accent4>
      <a:accent5>
        <a:srgbClr val="73B4C8"/>
      </a:accent5>
      <a:accent6>
        <a:srgbClr val="7C987B"/>
      </a:accent6>
      <a:hlink>
        <a:srgbClr val="0563C1"/>
      </a:hlink>
      <a:folHlink>
        <a:srgbClr val="B6253D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84D8CC-059B-4EBC-AA7A-FB0F7FC7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Panagiotis E. Keivanidis</cp:lastModifiedBy>
  <cp:revision>2</cp:revision>
  <cp:lastPrinted>2023-03-08T09:14:00Z</cp:lastPrinted>
  <dcterms:created xsi:type="dcterms:W3CDTF">2025-05-20T15:26:00Z</dcterms:created>
  <dcterms:modified xsi:type="dcterms:W3CDTF">2025-05-20T15:26:00Z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